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16" w:rsidRDefault="00957A16"/>
    <w:tbl>
      <w:tblPr>
        <w:tblW w:w="9320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0"/>
      </w:tblGrid>
      <w:tr w:rsidR="00957A16" w:rsidTr="00F227CF"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16" w:rsidRDefault="00957A16" w:rsidP="00957A1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57A16">
              <w:rPr>
                <w:rFonts w:ascii="Arial" w:hAnsi="Arial" w:cs="Arial"/>
                <w:b/>
              </w:rPr>
              <w:t>PROSPETTO RIASSUNTIVO INCONTRI A.S.20</w:t>
            </w:r>
            <w:r w:rsidR="00E14084">
              <w:rPr>
                <w:rFonts w:ascii="Arial" w:hAnsi="Arial" w:cs="Arial"/>
                <w:b/>
              </w:rPr>
              <w:t>22</w:t>
            </w:r>
            <w:r w:rsidRPr="00957A16">
              <w:rPr>
                <w:rFonts w:ascii="Arial" w:hAnsi="Arial" w:cs="Arial"/>
                <w:b/>
              </w:rPr>
              <w:t>/2</w:t>
            </w:r>
            <w:r w:rsidR="00E14084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</w:p>
          <w:p w:rsidR="00957A16" w:rsidRPr="00957A16" w:rsidRDefault="00957A16" w:rsidP="00957A16">
            <w:pPr>
              <w:pStyle w:val="Standard"/>
              <w:jc w:val="center"/>
              <w:rPr>
                <w:rFonts w:ascii="Arial" w:hAnsi="Arial" w:cs="Arial"/>
              </w:rPr>
            </w:pPr>
            <w:r w:rsidRPr="00957A16">
              <w:rPr>
                <w:rFonts w:ascii="Arial" w:hAnsi="Arial" w:cs="Arial"/>
              </w:rPr>
              <w:t>(al di fuori dei GLO)</w:t>
            </w:r>
          </w:p>
        </w:tc>
      </w:tr>
    </w:tbl>
    <w:p w:rsidR="00957A16" w:rsidRDefault="00957A16" w:rsidP="00957A1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2706"/>
        <w:gridCol w:w="2645"/>
        <w:gridCol w:w="2644"/>
      </w:tblGrid>
      <w:tr w:rsidR="00957A16" w:rsidTr="00F227CF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tabs>
                <w:tab w:val="left" w:pos="6000"/>
                <w:tab w:val="left" w:pos="6222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INCONTRI SCUOLA FAMIGLIA</w:t>
            </w:r>
          </w:p>
          <w:p w:rsidR="00957A16" w:rsidRDefault="00957A16" w:rsidP="00F227CF">
            <w:pPr>
              <w:pStyle w:val="TableContents"/>
              <w:tabs>
                <w:tab w:val="left" w:pos="6000"/>
                <w:tab w:val="left" w:pos="6222"/>
              </w:tabs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(Allegare relazione)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INCONTRI SCUOLA OPERATORI SERVIZI SOCIALI E RIABILITATIVI</w:t>
            </w:r>
          </w:p>
          <w:p w:rsidR="00957A16" w:rsidRDefault="00957A16" w:rsidP="00F227CF">
            <w:pPr>
              <w:pStyle w:val="TableContents"/>
              <w:tabs>
                <w:tab w:val="left" w:pos="6000"/>
                <w:tab w:val="left" w:pos="6222"/>
              </w:tabs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(Allegare relazione)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INCONTRI</w:t>
            </w: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ORIENTAMENTO</w:t>
            </w: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SECONDARIA </w:t>
            </w:r>
          </w:p>
          <w:p w:rsidR="00957A16" w:rsidRDefault="00957A16" w:rsidP="00F227CF">
            <w:pPr>
              <w:pStyle w:val="TableContents"/>
              <w:tabs>
                <w:tab w:val="left" w:pos="6000"/>
                <w:tab w:val="left" w:pos="6222"/>
              </w:tabs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(Allegare relazione)</w:t>
            </w:r>
          </w:p>
        </w:tc>
      </w:tr>
      <w:tr w:rsidR="00957A16" w:rsidTr="00F227CF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Settembre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57A16" w:rsidTr="00F227CF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Ottobre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57A16" w:rsidTr="00F227CF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Novembre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57A16" w:rsidTr="00F227CF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Dicembre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57A16" w:rsidTr="00F227CF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Gennaio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57A16" w:rsidTr="00F227CF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Febbraio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57A16" w:rsidTr="00F227CF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Marzo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57A16" w:rsidTr="00F227CF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Aprile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57A16" w:rsidTr="00F227CF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Maggio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57A16" w:rsidTr="00F227CF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Giugno</w:t>
            </w:r>
          </w:p>
        </w:tc>
        <w:tc>
          <w:tcPr>
            <w:tcW w:w="2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6" w:rsidRDefault="00957A16" w:rsidP="00F227C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57A16" w:rsidRDefault="00957A16" w:rsidP="00957A1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957A16" w:rsidRDefault="00957A16" w:rsidP="00957A1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957A16" w:rsidRDefault="00957A16" w:rsidP="00957A1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AC1A82" w:rsidRDefault="00AC1A82"/>
    <w:sectPr w:rsidR="00AC1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16"/>
    <w:rsid w:val="00957A16"/>
    <w:rsid w:val="00AC1A82"/>
    <w:rsid w:val="00E1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9E7E"/>
  <w15:chartTrackingRefBased/>
  <w15:docId w15:val="{5182958F-EA9F-4FB1-B0F0-3F70CFD2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57A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57A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957A1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Antonello Serreli</cp:lastModifiedBy>
  <cp:revision>2</cp:revision>
  <dcterms:created xsi:type="dcterms:W3CDTF">2021-12-06T16:58:00Z</dcterms:created>
  <dcterms:modified xsi:type="dcterms:W3CDTF">2022-09-19T15:46:00Z</dcterms:modified>
</cp:coreProperties>
</file>