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37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mc:AlternateContent>
          <mc:Choice Requires="wpg">
            <w:drawing>
              <wp:inline distB="0" distT="0" distL="0" distR="0">
                <wp:extent cx="3805555" cy="688340"/>
                <wp:effectExtent b="0" l="0" r="0" t="0"/>
                <wp:docPr id="6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3447985" y="3440593"/>
                          <a:ext cx="3796030" cy="678815"/>
                        </a:xfrm>
                        <a:prstGeom prst="rect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20" w:line="237.00000286102295"/>
                              <w:ind w:left="106.99999809265137" w:right="888.0000305175781" w:firstLine="106.99999809265137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Al Dirigente Scolastico dell’ Istituto Comprensivo di Zogno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3.0000001192092896" w:line="240"/>
                              <w:ind w:left="106.99999809265137" w:right="888.0000305175781" w:firstLine="106.99999809265137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Spett.le NOBIS Compagnia di Assicurazioni SPA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3.0000001192092896" w:line="240"/>
                              <w:ind w:left="106.99999809265137" w:right="888.0000305175781" w:firstLine="106.99999809265137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Agenzia: Agency Underwriting SRL</w:t>
                            </w: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3805555" cy="688340"/>
                <wp:effectExtent b="0" l="0" r="0" t="0"/>
                <wp:docPr id="6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05555" cy="68834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before="101" w:lineRule="auto"/>
        <w:ind w:left="187" w:firstLine="0"/>
        <w:rPr>
          <w:rFonts w:ascii="Calibri" w:cs="Calibri" w:eastAsia="Calibri" w:hAnsi="Calibri"/>
          <w:b w:val="1"/>
          <w:bCs w:val="1"/>
          <w:sz w:val="20"/>
          <w:szCs w:val="20"/>
        </w:rPr>
      </w:pPr>
      <w:bookmarkStart w:colFirst="0" w:colLast="0" w:name="_heading=h.hv1nj3vsxe3a" w:id="0"/>
      <w:bookmarkEnd w:id="0"/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OGGETTO: RICHIESTA RIMBORSO QUOTA VERSATA PER VIAGGIO DI ISTRUZIONE AI SENSI DELL’ ART. 2 CAP.4, SEZIONE 3 DELLA POLIZZA N. 204298091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053"/>
        </w:tabs>
        <w:spacing w:after="0" w:before="161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Il/La sottoscritto/a 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607"/>
          <w:tab w:val="left" w:leader="none" w:pos="10054"/>
        </w:tabs>
        <w:spacing w:after="0" w:before="100" w:line="240" w:lineRule="auto"/>
        <w:ind w:left="35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nato/a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il 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123"/>
        </w:tabs>
        <w:spacing w:after="0" w:before="100" w:line="475" w:lineRule="auto"/>
        <w:ind w:left="362" w:right="335" w:hanging="11.000000000000014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codice fiscale 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residente a (città) 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65"/>
          <w:tab w:val="left" w:leader="none" w:pos="10124"/>
        </w:tabs>
        <w:spacing w:after="0" w:before="7" w:line="477" w:lineRule="auto"/>
        <w:ind w:left="362" w:right="321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 (via e n. civico) 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 </w:t>
        <w:tab/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                                                                                         genitore dell’alunno/a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classe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4691" w:right="4748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 H I E D E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128"/>
        </w:tabs>
        <w:spacing w:after="0" w:before="0" w:line="240" w:lineRule="auto"/>
        <w:ind w:left="35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il rimborso della somma di € 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5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versata sul c/c bancario intestato alla Scuola tramite il servizio telematico “Pago in Rete”.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50" w:right="335" w:firstLine="706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Il/La sottoscritto/a indica, di seguito, il numero del c/c sul quale chiede che venga effettuato il rimborso: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062"/>
        </w:tabs>
        <w:spacing w:after="0" w:before="0" w:line="240" w:lineRule="auto"/>
        <w:ind w:left="35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Istituto bancario / istituto postale 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224154</wp:posOffset>
                </wp:positionH>
                <wp:positionV relativeFrom="paragraph">
                  <wp:posOffset>281305</wp:posOffset>
                </wp:positionV>
                <wp:extent cx="1270" cy="12700"/>
                <wp:effectExtent b="0" l="0" r="0" t="0"/>
                <wp:wrapTopAndBottom distB="0" distT="0"/>
                <wp:docPr id="7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2307208" y="3779365"/>
                          <a:ext cx="6077585" cy="1270"/>
                        </a:xfrm>
                        <a:custGeom>
                          <a:rect b="b" l="l" r="r" t="t"/>
                          <a:pathLst>
                            <a:path extrusionOk="0" h="120000" w="9571">
                              <a:moveTo>
                                <a:pt x="0" y="0"/>
                              </a:moveTo>
                              <a:lnTo>
                                <a:pt x="9571" y="0"/>
                              </a:lnTo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224154</wp:posOffset>
                </wp:positionH>
                <wp:positionV relativeFrom="paragraph">
                  <wp:posOffset>281305</wp:posOffset>
                </wp:positionV>
                <wp:extent cx="1270" cy="12700"/>
                <wp:effectExtent b="0" l="0" r="0" t="0"/>
                <wp:wrapTopAndBottom distB="0" distT="0"/>
                <wp:docPr id="7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(indicare per esteso il nome della banca/posta con relativa sede o filiale ed indirizzo)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425"/>
          <w:tab w:val="left" w:leader="none" w:pos="10088"/>
        </w:tabs>
        <w:spacing w:after="0" w:before="0" w:line="240" w:lineRule="auto"/>
        <w:ind w:left="35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c/c n.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intestato a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5" w:before="100" w:line="240" w:lineRule="auto"/>
        <w:ind w:left="139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IBAN (scrivere n. 27 caratteri)</w:t>
      </w:r>
    </w:p>
    <w:tbl>
      <w:tblPr>
        <w:tblStyle w:val="Table1"/>
        <w:tblW w:w="9771.000000000002" w:type="dxa"/>
        <w:jc w:val="left"/>
        <w:tblInd w:w="25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363"/>
        <w:gridCol w:w="363"/>
        <w:gridCol w:w="365"/>
        <w:gridCol w:w="360"/>
        <w:gridCol w:w="362"/>
        <w:gridCol w:w="362"/>
        <w:gridCol w:w="365"/>
        <w:gridCol w:w="362"/>
        <w:gridCol w:w="362"/>
        <w:gridCol w:w="360"/>
        <w:gridCol w:w="362"/>
        <w:gridCol w:w="360"/>
        <w:gridCol w:w="363"/>
        <w:gridCol w:w="363"/>
        <w:gridCol w:w="361"/>
        <w:gridCol w:w="359"/>
        <w:gridCol w:w="364"/>
        <w:gridCol w:w="362"/>
        <w:gridCol w:w="364"/>
        <w:gridCol w:w="362"/>
        <w:gridCol w:w="361"/>
        <w:gridCol w:w="361"/>
        <w:gridCol w:w="361"/>
        <w:gridCol w:w="361"/>
        <w:gridCol w:w="361"/>
        <w:gridCol w:w="361"/>
        <w:gridCol w:w="361"/>
        <w:tblGridChange w:id="0">
          <w:tblGrid>
            <w:gridCol w:w="363"/>
            <w:gridCol w:w="363"/>
            <w:gridCol w:w="365"/>
            <w:gridCol w:w="360"/>
            <w:gridCol w:w="362"/>
            <w:gridCol w:w="362"/>
            <w:gridCol w:w="365"/>
            <w:gridCol w:w="362"/>
            <w:gridCol w:w="362"/>
            <w:gridCol w:w="360"/>
            <w:gridCol w:w="362"/>
            <w:gridCol w:w="360"/>
            <w:gridCol w:w="363"/>
            <w:gridCol w:w="363"/>
            <w:gridCol w:w="361"/>
            <w:gridCol w:w="359"/>
            <w:gridCol w:w="364"/>
            <w:gridCol w:w="362"/>
            <w:gridCol w:w="364"/>
            <w:gridCol w:w="362"/>
            <w:gridCol w:w="361"/>
            <w:gridCol w:w="361"/>
            <w:gridCol w:w="361"/>
            <w:gridCol w:w="361"/>
            <w:gridCol w:w="361"/>
            <w:gridCol w:w="361"/>
            <w:gridCol w:w="361"/>
          </w:tblGrid>
        </w:tblGridChange>
      </w:tblGrid>
      <w:tr>
        <w:trPr>
          <w:cantSplit w:val="0"/>
          <w:trHeight w:val="546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tabs>
          <w:tab w:val="left" w:leader="none" w:pos="1061"/>
          <w:tab w:val="left" w:leader="none" w:pos="1062"/>
          <w:tab w:val="left" w:leader="none" w:pos="3036"/>
          <w:tab w:val="left" w:leader="none" w:pos="9162"/>
          <w:tab w:val="left" w:leader="none" w:pos="9193"/>
          <w:tab w:val="left" w:leader="none" w:pos="9837"/>
        </w:tabs>
        <w:spacing w:before="80" w:line="412" w:lineRule="auto"/>
        <w:ind w:right="621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   Motivo della richiesta del rimborso: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61"/>
          <w:tab w:val="left" w:leader="none" w:pos="1062"/>
          <w:tab w:val="left" w:leader="none" w:pos="3036"/>
          <w:tab w:val="left" w:leader="none" w:pos="9162"/>
          <w:tab w:val="left" w:leader="none" w:pos="9193"/>
          <w:tab w:val="left" w:leader="none" w:pos="9837"/>
        </w:tabs>
        <w:spacing w:after="0" w:before="80" w:line="412" w:lineRule="auto"/>
        <w:ind w:left="720" w:right="621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Mancata partecipazione alla visita di istruzione/teatro del giorno______________________________________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61"/>
          <w:tab w:val="left" w:leader="none" w:pos="1062"/>
          <w:tab w:val="left" w:leader="none" w:pos="3036"/>
          <w:tab w:val="left" w:leader="none" w:pos="9162"/>
          <w:tab w:val="left" w:leader="none" w:pos="9193"/>
          <w:tab w:val="left" w:leader="none" w:pos="9837"/>
        </w:tabs>
        <w:spacing w:after="0" w:before="80" w:line="412" w:lineRule="auto"/>
        <w:ind w:left="720" w:right="621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destinazione_________________________________________________________________________________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61"/>
          <w:tab w:val="left" w:leader="none" w:pos="1062"/>
          <w:tab w:val="left" w:leader="none" w:pos="3036"/>
          <w:tab w:val="left" w:leader="none" w:pos="9162"/>
          <w:tab w:val="left" w:leader="none" w:pos="9193"/>
          <w:tab w:val="left" w:leader="none" w:pos="9837"/>
        </w:tabs>
        <w:spacing w:after="0" w:before="80" w:line="412" w:lineRule="auto"/>
        <w:ind w:left="0" w:right="621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per la seguente motivazione (barrare la voce che interessa):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61"/>
          <w:tab w:val="left" w:leader="none" w:pos="1062"/>
          <w:tab w:val="left" w:leader="none" w:pos="3036"/>
          <w:tab w:val="left" w:leader="none" w:pos="9162"/>
          <w:tab w:val="left" w:leader="none" w:pos="9193"/>
          <w:tab w:val="left" w:leader="none" w:pos="9837"/>
        </w:tabs>
        <w:spacing w:after="0" w:before="0" w:line="240" w:lineRule="auto"/>
        <w:ind w:left="720" w:right="621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Infortunio (a scuola)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61"/>
          <w:tab w:val="left" w:leader="none" w:pos="1062"/>
          <w:tab w:val="left" w:leader="none" w:pos="3036"/>
          <w:tab w:val="left" w:leader="none" w:pos="9162"/>
          <w:tab w:val="left" w:leader="none" w:pos="9193"/>
          <w:tab w:val="left" w:leader="none" w:pos="9837"/>
        </w:tabs>
        <w:spacing w:after="0" w:before="0" w:line="240" w:lineRule="auto"/>
        <w:ind w:left="720" w:right="621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Malattia improvvisa</w:t>
      </w:r>
    </w:p>
    <w:p w:rsidR="00000000" w:rsidDel="00000000" w:rsidP="00000000" w:rsidRDefault="00000000" w:rsidRPr="00000000" w14:paraId="0000003A">
      <w:pPr>
        <w:tabs>
          <w:tab w:val="left" w:leader="none" w:pos="1061"/>
          <w:tab w:val="left" w:leader="none" w:pos="1062"/>
          <w:tab w:val="left" w:leader="none" w:pos="3036"/>
          <w:tab w:val="left" w:leader="none" w:pos="9162"/>
          <w:tab w:val="left" w:leader="none" w:pos="9193"/>
          <w:tab w:val="left" w:leader="none" w:pos="9837"/>
        </w:tabs>
        <w:ind w:right="621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tabs>
          <w:tab w:val="left" w:leader="none" w:pos="1061"/>
          <w:tab w:val="left" w:leader="none" w:pos="1062"/>
          <w:tab w:val="left" w:leader="none" w:pos="3036"/>
          <w:tab w:val="left" w:leader="none" w:pos="9162"/>
          <w:tab w:val="left" w:leader="none" w:pos="9193"/>
          <w:tab w:val="left" w:leader="none" w:pos="9837"/>
        </w:tabs>
        <w:ind w:right="621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   Si allegano (obbligatorio):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61"/>
          <w:tab w:val="left" w:leader="none" w:pos="1062"/>
          <w:tab w:val="left" w:leader="none" w:pos="3036"/>
          <w:tab w:val="left" w:leader="none" w:pos="9162"/>
          <w:tab w:val="left" w:leader="none" w:pos="9193"/>
          <w:tab w:val="left" w:leader="none" w:pos="9837"/>
        </w:tabs>
        <w:spacing w:after="0" w:before="0" w:line="240" w:lineRule="auto"/>
        <w:ind w:left="720" w:right="621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certificato medico (con data antecedente o contemporanea alla data della visita di istruzione/teatro)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61"/>
          <w:tab w:val="left" w:leader="none" w:pos="1062"/>
          <w:tab w:val="left" w:leader="none" w:pos="3036"/>
          <w:tab w:val="left" w:leader="none" w:pos="9162"/>
          <w:tab w:val="left" w:leader="none" w:pos="9193"/>
          <w:tab w:val="left" w:leader="none" w:pos="9837"/>
        </w:tabs>
        <w:spacing w:after="0" w:before="0" w:line="240" w:lineRule="auto"/>
        <w:ind w:left="720" w:right="621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ricevuta del pagamento effettuato</w:t>
      </w:r>
    </w:p>
    <w:p w:rsidR="00000000" w:rsidDel="00000000" w:rsidP="00000000" w:rsidRDefault="00000000" w:rsidRPr="00000000" w14:paraId="0000003E">
      <w:pPr>
        <w:tabs>
          <w:tab w:val="left" w:leader="none" w:pos="1061"/>
          <w:tab w:val="left" w:leader="none" w:pos="1062"/>
          <w:tab w:val="left" w:leader="none" w:pos="3036"/>
          <w:tab w:val="left" w:leader="none" w:pos="9162"/>
          <w:tab w:val="left" w:leader="none" w:pos="9193"/>
          <w:tab w:val="left" w:leader="none" w:pos="9837"/>
        </w:tabs>
        <w:ind w:right="621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tabs>
          <w:tab w:val="left" w:leader="none" w:pos="1061"/>
          <w:tab w:val="left" w:leader="none" w:pos="1062"/>
          <w:tab w:val="left" w:leader="none" w:pos="3036"/>
          <w:tab w:val="left" w:leader="none" w:pos="9162"/>
          <w:tab w:val="left" w:leader="none" w:pos="9193"/>
          <w:tab w:val="left" w:leader="none" w:pos="9837"/>
        </w:tabs>
        <w:ind w:right="621"/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                                                                                                                         </w:t>
      </w:r>
    </w:p>
    <w:p w:rsidR="00000000" w:rsidDel="00000000" w:rsidP="00000000" w:rsidRDefault="00000000" w:rsidRPr="00000000" w14:paraId="00000040">
      <w:pPr>
        <w:tabs>
          <w:tab w:val="left" w:leader="none" w:pos="1061"/>
          <w:tab w:val="left" w:leader="none" w:pos="1062"/>
          <w:tab w:val="left" w:leader="none" w:pos="3036"/>
          <w:tab w:val="left" w:leader="none" w:pos="9162"/>
          <w:tab w:val="left" w:leader="none" w:pos="9193"/>
          <w:tab w:val="left" w:leader="none" w:pos="9837"/>
        </w:tabs>
        <w:spacing w:after="240" w:lineRule="auto"/>
        <w:ind w:right="621"/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                                                                                                                               Firma del genitore</w:t>
      </w:r>
    </w:p>
    <w:p w:rsidR="00000000" w:rsidDel="00000000" w:rsidP="00000000" w:rsidRDefault="00000000" w:rsidRPr="00000000" w14:paraId="00000041">
      <w:pPr>
        <w:tabs>
          <w:tab w:val="left" w:leader="none" w:pos="1061"/>
          <w:tab w:val="left" w:leader="none" w:pos="1062"/>
          <w:tab w:val="left" w:leader="none" w:pos="3036"/>
          <w:tab w:val="left" w:leader="none" w:pos="9162"/>
          <w:tab w:val="left" w:leader="none" w:pos="9193"/>
          <w:tab w:val="left" w:leader="none" w:pos="9837"/>
        </w:tabs>
        <w:spacing w:after="240" w:lineRule="auto"/>
        <w:ind w:right="621"/>
        <w:jc w:val="right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_____________________________________</w:t>
      </w:r>
    </w:p>
    <w:p w:rsidR="00000000" w:rsidDel="00000000" w:rsidP="00000000" w:rsidRDefault="00000000" w:rsidRPr="00000000" w14:paraId="00000042">
      <w:pPr>
        <w:tabs>
          <w:tab w:val="left" w:leader="none" w:pos="1061"/>
          <w:tab w:val="left" w:leader="none" w:pos="1062"/>
          <w:tab w:val="left" w:leader="none" w:pos="3036"/>
          <w:tab w:val="left" w:leader="none" w:pos="9162"/>
          <w:tab w:val="left" w:leader="none" w:pos="9193"/>
          <w:tab w:val="left" w:leader="none" w:pos="9837"/>
        </w:tabs>
        <w:spacing w:before="80" w:line="412" w:lineRule="auto"/>
        <w:ind w:right="621"/>
        <w:rPr>
          <w:rFonts w:ascii="Calibri" w:cs="Calibri" w:eastAsia="Calibri" w:hAnsi="Calibri"/>
          <w:b w:val="1"/>
          <w:bCs w:val="1"/>
          <w:sz w:val="18"/>
          <w:szCs w:val="18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u w:val="single"/>
          <w:rtl w:val="0"/>
        </w:rPr>
        <w:t xml:space="preserve">NB: la presente richiesta deve essere presentata in SEGRETERIA entro 24 ORE dalla data della visita di istruzione/teatro.</w:t>
      </w:r>
    </w:p>
    <w:sectPr>
      <w:pgSz w:h="16860" w:w="11930" w:orient="portrait"/>
      <w:pgMar w:bottom="280" w:top="425.1968503937008" w:left="780" w:right="68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  <w:font w:name="Times New Roman"/>
  <w:font w:name="Calibri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0"/>
      <w:numFmt w:val="bullet"/>
      <w:lvlText w:val="○"/>
      <w:lvlJc w:val="left"/>
      <w:pPr>
        <w:ind w:left="720" w:hanging="360"/>
      </w:pPr>
      <w:rPr>
        <w:rFonts w:ascii="Times New Roman" w:cs="Times New Roman" w:eastAsia="Times New Roman" w:hAnsi="Times New Roman"/>
        <w:sz w:val="18"/>
        <w:szCs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i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before="3" w:lineRule="auto"/>
      <w:ind w:left="107" w:right="888"/>
    </w:pPr>
    <w:rPr>
      <w:b w:val="1"/>
      <w:bCs w:val="1"/>
      <w:sz w:val="18"/>
      <w:szCs w:val="18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orpotesto">
    <w:name w:val="Body Text"/>
    <w:basedOn w:val="Normale"/>
    <w:uiPriority w:val="1"/>
    <w:qFormat w:val="1"/>
    <w:rPr>
      <w:sz w:val="18"/>
      <w:szCs w:val="18"/>
    </w:rPr>
  </w:style>
  <w:style w:type="paragraph" w:styleId="Paragrafoelenco">
    <w:name w:val="List Paragraph"/>
    <w:basedOn w:val="Normale"/>
    <w:uiPriority w:val="1"/>
    <w:qFormat w:val="1"/>
    <w:pPr>
      <w:ind w:left="288" w:hanging="363"/>
    </w:pPr>
  </w:style>
  <w:style w:type="paragraph" w:styleId="TableParagraph" w:customStyle="1">
    <w:name w:val="Table Paragraph"/>
    <w:basedOn w:val="Normale"/>
    <w:uiPriority w:val="1"/>
    <w:qFormat w:val="1"/>
    <w:rPr>
      <w:rFonts w:ascii="Times New Roman" w:cs="Times New Roman" w:eastAsia="Times New Roman" w:hAnsi="Times New Roman"/>
    </w:rPr>
  </w:style>
  <w:style w:type="paragraph" w:styleId="Testofumetto">
    <w:name w:val="Balloon Text"/>
    <w:basedOn w:val="Normale"/>
    <w:link w:val="TestofumettoCarattere"/>
    <w:uiPriority w:val="99"/>
    <w:semiHidden w:val="1"/>
    <w:unhideWhenUsed w:val="1"/>
    <w:rsid w:val="00347E77"/>
    <w:rPr>
      <w:rFonts w:ascii="Segoe UI" w:cs="Segoe UI" w:hAnsi="Segoe UI"/>
      <w:sz w:val="18"/>
      <w:szCs w:val="18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 w:val="1"/>
    <w:rsid w:val="00347E77"/>
    <w:rPr>
      <w:rFonts w:ascii="Segoe UI" w:cs="Segoe UI" w:eastAsia="Cambria" w:hAnsi="Segoe UI"/>
      <w:sz w:val="18"/>
      <w:szCs w:val="18"/>
      <w:lang w:val="it-IT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BWe3FRhVg1DcNuuDVEvft2Jv5g==">CgMxLjAyDmguaHYxbmozdnN4ZTNhOAByITFRaUFFQ0ZmTC1wTTF5bkd1bzZjclVwZTA3YmtRdWszWA==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2024-10-23T15:21:00Z</dcterms:created>
  <dc:creator>amministrazione2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2023-03-29T00:00:00Z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2024-10-23T00:00:00Z</vt:filetime>
  </property>
</Properties>
</file>